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80C" w:rsidRDefault="00FC0C11"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2692400</wp:posOffset>
            </wp:positionH>
            <wp:positionV relativeFrom="paragraph">
              <wp:posOffset>11430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580C" w:rsidRDefault="0056580C"/>
    <w:p w:rsidR="0056580C" w:rsidRDefault="0056580C"/>
    <w:p w:rsidR="0056580C" w:rsidRDefault="0056580C"/>
    <w:p w:rsidR="00563404" w:rsidRDefault="00563404">
      <w:pPr>
        <w:jc w:val="center"/>
      </w:pPr>
    </w:p>
    <w:p w:rsidR="003A7C75" w:rsidRDefault="003A7C75">
      <w:pPr>
        <w:jc w:val="center"/>
      </w:pPr>
    </w:p>
    <w:p w:rsidR="0056580C" w:rsidRDefault="0056580C">
      <w:pPr>
        <w:jc w:val="center"/>
      </w:pPr>
    </w:p>
    <w:p w:rsidR="00FE6C14" w:rsidRDefault="00FE6C14" w:rsidP="00FE6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FE6C14" w:rsidRDefault="00FE6C14" w:rsidP="00FE6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FE6C14" w:rsidRDefault="00FE6C14" w:rsidP="00FE6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РАЙОН» СМОЛЕНСКОЙ ОБЛАСТИ</w:t>
      </w:r>
    </w:p>
    <w:p w:rsidR="00FE6C14" w:rsidRDefault="00FE6C14" w:rsidP="00FE6C14">
      <w:pPr>
        <w:jc w:val="center"/>
        <w:rPr>
          <w:b/>
          <w:sz w:val="28"/>
          <w:szCs w:val="28"/>
        </w:rPr>
      </w:pPr>
    </w:p>
    <w:p w:rsidR="00FE6C14" w:rsidRDefault="00FE6C14" w:rsidP="00FE6C14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FE6C14" w:rsidRDefault="00FE6C14" w:rsidP="00FE6C14">
      <w:pPr>
        <w:jc w:val="center"/>
        <w:rPr>
          <w:b/>
          <w:sz w:val="28"/>
          <w:szCs w:val="28"/>
        </w:rPr>
      </w:pPr>
    </w:p>
    <w:p w:rsidR="00FE6C14" w:rsidRDefault="00FE6C14" w:rsidP="00FE6C14">
      <w:pPr>
        <w:jc w:val="center"/>
        <w:rPr>
          <w:b/>
          <w:sz w:val="28"/>
          <w:szCs w:val="28"/>
        </w:rPr>
      </w:pPr>
    </w:p>
    <w:p w:rsidR="00FE6C14" w:rsidRDefault="00647D39" w:rsidP="00FE6C14">
      <w:pPr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CB5CE2">
        <w:rPr>
          <w:sz w:val="28"/>
          <w:szCs w:val="28"/>
        </w:rPr>
        <w:t>__________________</w:t>
      </w:r>
      <w:r>
        <w:rPr>
          <w:sz w:val="28"/>
          <w:szCs w:val="28"/>
        </w:rPr>
        <w:t xml:space="preserve">  № </w:t>
      </w:r>
      <w:r w:rsidR="00CB5CE2">
        <w:rPr>
          <w:sz w:val="28"/>
          <w:szCs w:val="28"/>
        </w:rPr>
        <w:t>______</w:t>
      </w:r>
    </w:p>
    <w:p w:rsidR="00651F79" w:rsidRDefault="00651F79" w:rsidP="00FE6C14">
      <w:pPr>
        <w:tabs>
          <w:tab w:val="left" w:pos="9537"/>
          <w:tab w:val="left" w:pos="9911"/>
        </w:tabs>
        <w:ind w:right="20"/>
        <w:jc w:val="center"/>
        <w:rPr>
          <w:sz w:val="28"/>
        </w:rPr>
      </w:pPr>
    </w:p>
    <w:p w:rsidR="003A7C75" w:rsidRDefault="003A7C75" w:rsidP="00FE6C14">
      <w:pPr>
        <w:tabs>
          <w:tab w:val="left" w:pos="9537"/>
          <w:tab w:val="left" w:pos="9911"/>
        </w:tabs>
        <w:ind w:right="20"/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</w:tblGrid>
      <w:tr w:rsidR="003A7C75" w:rsidTr="003A7C75">
        <w:trPr>
          <w:trHeight w:val="123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46BB8" w:rsidRPr="00647D39" w:rsidRDefault="00393E79" w:rsidP="0046498F">
            <w:pPr>
              <w:spacing w:after="1" w:line="220" w:lineRule="atLeast"/>
              <w:rPr>
                <w:sz w:val="28"/>
                <w:szCs w:val="28"/>
              </w:rPr>
            </w:pPr>
            <w:r w:rsidRPr="00647D39">
              <w:rPr>
                <w:sz w:val="28"/>
                <w:szCs w:val="28"/>
              </w:rPr>
              <w:t>О</w:t>
            </w:r>
            <w:r w:rsidR="00647D39" w:rsidRPr="00647D39">
              <w:rPr>
                <w:sz w:val="28"/>
                <w:szCs w:val="28"/>
              </w:rPr>
              <w:t xml:space="preserve">б </w:t>
            </w:r>
            <w:r w:rsidR="003E3794">
              <w:rPr>
                <w:sz w:val="28"/>
                <w:szCs w:val="28"/>
              </w:rPr>
              <w:t xml:space="preserve">    </w:t>
            </w:r>
            <w:r w:rsidR="00647D39" w:rsidRPr="00647D39">
              <w:rPr>
                <w:sz w:val="28"/>
                <w:szCs w:val="28"/>
              </w:rPr>
              <w:t>исключении</w:t>
            </w:r>
            <w:r w:rsidR="003E3794">
              <w:rPr>
                <w:sz w:val="28"/>
                <w:szCs w:val="28"/>
              </w:rPr>
              <w:t xml:space="preserve">   </w:t>
            </w:r>
            <w:r w:rsidR="00647D39" w:rsidRPr="00647D39">
              <w:rPr>
                <w:sz w:val="28"/>
                <w:szCs w:val="28"/>
              </w:rPr>
              <w:t xml:space="preserve"> из</w:t>
            </w:r>
            <w:r w:rsidR="003E3794">
              <w:rPr>
                <w:sz w:val="28"/>
                <w:szCs w:val="28"/>
              </w:rPr>
              <w:t xml:space="preserve">   </w:t>
            </w:r>
            <w:r w:rsidR="00647D39" w:rsidRPr="00647D39">
              <w:rPr>
                <w:sz w:val="28"/>
                <w:szCs w:val="28"/>
              </w:rPr>
              <w:t xml:space="preserve"> Единого списка</w:t>
            </w:r>
            <w:r w:rsidR="003E3794">
              <w:rPr>
                <w:sz w:val="28"/>
                <w:szCs w:val="28"/>
              </w:rPr>
              <w:t xml:space="preserve">  </w:t>
            </w:r>
            <w:r w:rsidR="00647D39" w:rsidRPr="00647D39">
              <w:rPr>
                <w:sz w:val="28"/>
                <w:szCs w:val="28"/>
              </w:rPr>
              <w:t xml:space="preserve"> </w:t>
            </w:r>
            <w:r w:rsidR="00131250">
              <w:rPr>
                <w:sz w:val="28"/>
                <w:szCs w:val="28"/>
              </w:rPr>
              <w:t>граждан</w:t>
            </w:r>
            <w:r w:rsidR="003E3794">
              <w:rPr>
                <w:sz w:val="28"/>
                <w:szCs w:val="28"/>
              </w:rPr>
              <w:t xml:space="preserve">,   стоящих  </w:t>
            </w:r>
            <w:r w:rsidR="00D16C89">
              <w:rPr>
                <w:sz w:val="28"/>
                <w:szCs w:val="28"/>
              </w:rPr>
              <w:t xml:space="preserve">   </w:t>
            </w:r>
            <w:r w:rsidR="003E3794">
              <w:rPr>
                <w:sz w:val="28"/>
                <w:szCs w:val="28"/>
              </w:rPr>
              <w:t xml:space="preserve"> на учете в качестве нуждающихся в жилых помещениях, </w:t>
            </w:r>
            <w:r w:rsidR="00D16C89">
              <w:rPr>
                <w:sz w:val="28"/>
                <w:szCs w:val="28"/>
              </w:rPr>
              <w:t xml:space="preserve">детей-сирот и        </w:t>
            </w:r>
            <w:proofErr w:type="gramStart"/>
            <w:r w:rsidR="00D16C89">
              <w:rPr>
                <w:sz w:val="28"/>
                <w:szCs w:val="28"/>
              </w:rPr>
              <w:t>детей</w:t>
            </w:r>
            <w:proofErr w:type="gramEnd"/>
            <w:r w:rsidR="00D16C89">
              <w:rPr>
                <w:sz w:val="28"/>
                <w:szCs w:val="28"/>
              </w:rPr>
              <w:t xml:space="preserve">                 оставшихся      без     попечения          родителей.</w:t>
            </w:r>
          </w:p>
          <w:p w:rsidR="003A7C75" w:rsidRDefault="003A7C75" w:rsidP="00393E79">
            <w:pPr>
              <w:spacing w:after="1" w:line="220" w:lineRule="atLeast"/>
              <w:rPr>
                <w:b/>
                <w:sz w:val="28"/>
                <w:szCs w:val="28"/>
              </w:rPr>
            </w:pPr>
          </w:p>
        </w:tc>
      </w:tr>
    </w:tbl>
    <w:p w:rsidR="007B3F6B" w:rsidRDefault="00647D39" w:rsidP="00D7281F">
      <w:pPr>
        <w:ind w:firstLine="720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>В соответствии с законом Смоленской области от 29.09.2005,</w:t>
      </w:r>
      <w:r w:rsidR="00131250">
        <w:rPr>
          <w:sz w:val="28"/>
          <w:szCs w:val="24"/>
        </w:rPr>
        <w:t xml:space="preserve"> </w:t>
      </w:r>
      <w:r>
        <w:rPr>
          <w:sz w:val="28"/>
          <w:szCs w:val="24"/>
        </w:rPr>
        <w:t>руководствуясь статьей 8 Федерального закона  от 21.12.1996 №159-ФЗ «</w:t>
      </w:r>
      <w:r w:rsidR="00131250">
        <w:rPr>
          <w:sz w:val="28"/>
          <w:szCs w:val="24"/>
        </w:rPr>
        <w:t>О</w:t>
      </w:r>
      <w:r>
        <w:rPr>
          <w:sz w:val="28"/>
          <w:szCs w:val="24"/>
        </w:rPr>
        <w:t xml:space="preserve"> дополнительных гарантиях по социальной поддержке детей-сирот и детей, оставшихся без попечения родителей», постановлением Правительства Российской Федерации от 04.04.2019</w:t>
      </w:r>
      <w:r w:rsidR="00FB2B74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 №397</w:t>
      </w:r>
      <w:r w:rsidR="00FB2B74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 «О формировании списка детей-сирот и детей, </w:t>
      </w:r>
      <w:r w:rsidR="00FB2B74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оставшихся без попечения </w:t>
      </w:r>
      <w:r w:rsidR="00131250">
        <w:rPr>
          <w:sz w:val="28"/>
          <w:szCs w:val="24"/>
        </w:rPr>
        <w:t xml:space="preserve">родителей, </w:t>
      </w:r>
      <w:r w:rsidR="00FB2B74">
        <w:rPr>
          <w:sz w:val="28"/>
          <w:szCs w:val="24"/>
        </w:rPr>
        <w:t xml:space="preserve"> </w:t>
      </w:r>
      <w:r w:rsidR="00131250">
        <w:rPr>
          <w:sz w:val="28"/>
          <w:szCs w:val="24"/>
        </w:rPr>
        <w:t xml:space="preserve">лиц из числа детей-сирот и </w:t>
      </w:r>
      <w:r w:rsidR="00FB2B74">
        <w:rPr>
          <w:sz w:val="28"/>
          <w:szCs w:val="24"/>
        </w:rPr>
        <w:t xml:space="preserve">детей, </w:t>
      </w:r>
      <w:r w:rsidR="00131250">
        <w:rPr>
          <w:sz w:val="28"/>
          <w:szCs w:val="24"/>
        </w:rPr>
        <w:t xml:space="preserve">оставшихся без попечения родителей, лиц, которые </w:t>
      </w:r>
      <w:r w:rsidR="003609DA">
        <w:rPr>
          <w:sz w:val="28"/>
          <w:szCs w:val="24"/>
        </w:rPr>
        <w:t>относились к</w:t>
      </w:r>
      <w:proofErr w:type="gramEnd"/>
      <w:r w:rsidR="003609DA">
        <w:rPr>
          <w:sz w:val="28"/>
          <w:szCs w:val="24"/>
        </w:rPr>
        <w:t xml:space="preserve"> </w:t>
      </w:r>
      <w:proofErr w:type="gramStart"/>
      <w:r w:rsidR="003609DA">
        <w:rPr>
          <w:sz w:val="28"/>
          <w:szCs w:val="24"/>
        </w:rPr>
        <w:t>категории детей-сирот и детей, оставшихся без попечения родителей, и достигли возраста 23 лет, которые подлежат</w:t>
      </w:r>
      <w:r w:rsidR="00FB2B74">
        <w:rPr>
          <w:sz w:val="28"/>
          <w:szCs w:val="24"/>
        </w:rPr>
        <w:t xml:space="preserve"> обеспечению жилыми помещениями</w:t>
      </w:r>
      <w:r w:rsidR="003609DA">
        <w:rPr>
          <w:sz w:val="28"/>
          <w:szCs w:val="24"/>
        </w:rPr>
        <w:t>,</w:t>
      </w:r>
      <w:r w:rsidR="00FB2B74">
        <w:rPr>
          <w:sz w:val="28"/>
          <w:szCs w:val="24"/>
        </w:rPr>
        <w:t xml:space="preserve"> </w:t>
      </w:r>
      <w:r w:rsidR="003609DA">
        <w:rPr>
          <w:sz w:val="28"/>
          <w:szCs w:val="24"/>
        </w:rPr>
        <w:t>исключении детей-сирот и детей,</w:t>
      </w:r>
      <w:r w:rsidR="003609DA" w:rsidRPr="003609DA">
        <w:rPr>
          <w:sz w:val="28"/>
          <w:szCs w:val="24"/>
        </w:rPr>
        <w:t xml:space="preserve"> </w:t>
      </w:r>
      <w:r w:rsidR="003609DA">
        <w:rPr>
          <w:sz w:val="28"/>
          <w:szCs w:val="24"/>
        </w:rPr>
        <w:t xml:space="preserve">оставшихся без попечения родителей, лиц из числа детей-сирот и </w:t>
      </w:r>
      <w:r w:rsidR="00FB2B74">
        <w:rPr>
          <w:sz w:val="28"/>
          <w:szCs w:val="24"/>
        </w:rPr>
        <w:t xml:space="preserve">детей, </w:t>
      </w:r>
      <w:r w:rsidR="003609DA">
        <w:rPr>
          <w:sz w:val="28"/>
          <w:szCs w:val="24"/>
        </w:rPr>
        <w:t>оставшихся без попечения родителей, из списка в субъекте Российской Федерации по прежнему месту жительства и включении их в список в субъекте Российской Федерации по новому месту жительства</w:t>
      </w:r>
      <w:r w:rsidR="004721B4">
        <w:rPr>
          <w:sz w:val="28"/>
          <w:szCs w:val="24"/>
        </w:rPr>
        <w:t xml:space="preserve">»,  </w:t>
      </w:r>
      <w:r w:rsidR="003609DA">
        <w:rPr>
          <w:sz w:val="28"/>
          <w:szCs w:val="24"/>
        </w:rPr>
        <w:t>в</w:t>
      </w:r>
      <w:proofErr w:type="gramEnd"/>
      <w:r w:rsidR="003609DA">
        <w:rPr>
          <w:sz w:val="28"/>
          <w:szCs w:val="24"/>
        </w:rPr>
        <w:t xml:space="preserve"> </w:t>
      </w:r>
      <w:proofErr w:type="gramStart"/>
      <w:r w:rsidR="003609DA">
        <w:rPr>
          <w:sz w:val="28"/>
          <w:szCs w:val="24"/>
        </w:rPr>
        <w:t>соответствии с законом Смоленской области  от 29.09.2005 №89-з «Об обеспечении дополн</w:t>
      </w:r>
      <w:r w:rsidR="00FB2B74">
        <w:rPr>
          <w:sz w:val="28"/>
          <w:szCs w:val="24"/>
        </w:rPr>
        <w:t>ительных гарантий по социальной</w:t>
      </w:r>
      <w:r w:rsidR="003609DA">
        <w:rPr>
          <w:sz w:val="28"/>
          <w:szCs w:val="24"/>
        </w:rPr>
        <w:t xml:space="preserve"> поддержке</w:t>
      </w:r>
      <w:r w:rsidR="00200E64">
        <w:rPr>
          <w:sz w:val="28"/>
          <w:szCs w:val="24"/>
        </w:rPr>
        <w:t xml:space="preserve"> и установлении дополнительных видов социальной поддержки детей-сирот и детей, оставшихся без попечения родителей, на территории Смоленской области»,</w:t>
      </w:r>
      <w:r w:rsidR="00FB2B74">
        <w:rPr>
          <w:sz w:val="28"/>
          <w:szCs w:val="24"/>
        </w:rPr>
        <w:t xml:space="preserve"> на основании Устава Администрации МО «Угранский район» Смоленской области</w:t>
      </w:r>
      <w:r w:rsidR="00FD0DDA">
        <w:rPr>
          <w:sz w:val="28"/>
          <w:szCs w:val="24"/>
        </w:rPr>
        <w:t>,</w:t>
      </w:r>
      <w:proofErr w:type="gramEnd"/>
    </w:p>
    <w:p w:rsidR="00646BB8" w:rsidRDefault="00646BB8" w:rsidP="00D7281F">
      <w:pPr>
        <w:ind w:firstLine="720"/>
        <w:jc w:val="both"/>
        <w:rPr>
          <w:sz w:val="28"/>
          <w:szCs w:val="24"/>
        </w:rPr>
      </w:pPr>
    </w:p>
    <w:p w:rsidR="00131250" w:rsidRDefault="00D7281F" w:rsidP="00D7281F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31250">
        <w:rPr>
          <w:sz w:val="28"/>
          <w:szCs w:val="28"/>
        </w:rPr>
        <w:t xml:space="preserve">Исключить из Единого списка граждан стоящих </w:t>
      </w:r>
      <w:r w:rsidR="00FD0DDA">
        <w:rPr>
          <w:sz w:val="28"/>
          <w:szCs w:val="28"/>
        </w:rPr>
        <w:t xml:space="preserve">на учете в качестве нуждающихся в жилых помещениях </w:t>
      </w:r>
      <w:r w:rsidR="00131250">
        <w:rPr>
          <w:sz w:val="28"/>
          <w:szCs w:val="28"/>
        </w:rPr>
        <w:t xml:space="preserve"> </w:t>
      </w:r>
      <w:r w:rsidR="00FD0DDA">
        <w:rPr>
          <w:sz w:val="28"/>
          <w:szCs w:val="24"/>
        </w:rPr>
        <w:t xml:space="preserve">детей-сирот и детей,  оставшихся без попечения родителей, в связи с ведением учета детей-сирот и детей,  оставшихся </w:t>
      </w:r>
      <w:r w:rsidR="00FD0DDA">
        <w:rPr>
          <w:sz w:val="28"/>
          <w:szCs w:val="24"/>
        </w:rPr>
        <w:lastRenderedPageBreak/>
        <w:t>без попечения родителей,</w:t>
      </w:r>
      <w:r w:rsidR="009D0296">
        <w:rPr>
          <w:sz w:val="28"/>
          <w:szCs w:val="24"/>
        </w:rPr>
        <w:t xml:space="preserve"> в О</w:t>
      </w:r>
      <w:r w:rsidR="00FD0DDA">
        <w:rPr>
          <w:sz w:val="28"/>
          <w:szCs w:val="24"/>
        </w:rPr>
        <w:t>тделе образования Администрации МО «Угранский район» органами опеки и попечительства.</w:t>
      </w:r>
    </w:p>
    <w:p w:rsidR="00D7281F" w:rsidRDefault="00131250" w:rsidP="00D7281F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7281F">
        <w:rPr>
          <w:sz w:val="28"/>
          <w:szCs w:val="28"/>
        </w:rPr>
        <w:t>2.</w:t>
      </w:r>
      <w:proofErr w:type="gramStart"/>
      <w:r w:rsidR="00D7281F">
        <w:rPr>
          <w:sz w:val="28"/>
          <w:szCs w:val="28"/>
        </w:rPr>
        <w:t>Контроль за</w:t>
      </w:r>
      <w:proofErr w:type="gramEnd"/>
      <w:r w:rsidR="00D7281F">
        <w:rPr>
          <w:sz w:val="28"/>
          <w:szCs w:val="28"/>
        </w:rPr>
        <w:t xml:space="preserve"> исполнением распоряжения возложить на заместителя главы администрации </w:t>
      </w:r>
      <w:bookmarkStart w:id="0" w:name="_GoBack"/>
      <w:bookmarkEnd w:id="0"/>
      <w:r w:rsidR="00646BB8">
        <w:rPr>
          <w:sz w:val="28"/>
          <w:szCs w:val="28"/>
        </w:rPr>
        <w:t xml:space="preserve">муниципального образования Угранский район </w:t>
      </w:r>
      <w:r w:rsidR="00D7281F">
        <w:rPr>
          <w:sz w:val="28"/>
          <w:szCs w:val="28"/>
        </w:rPr>
        <w:t xml:space="preserve"> </w:t>
      </w:r>
      <w:r w:rsidR="007B3F6B">
        <w:rPr>
          <w:sz w:val="28"/>
          <w:szCs w:val="28"/>
        </w:rPr>
        <w:t>Г.М.Фетисова.</w:t>
      </w:r>
    </w:p>
    <w:p w:rsidR="001C1D09" w:rsidRDefault="001C1D09" w:rsidP="001C1D0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46498F" w:rsidRDefault="0046498F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46498F" w:rsidRDefault="0046498F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1D47D3" w:rsidRDefault="001D47D3" w:rsidP="001D47D3">
      <w:pPr>
        <w:tabs>
          <w:tab w:val="left" w:pos="10026"/>
        </w:tabs>
        <w:ind w:right="-54"/>
        <w:rPr>
          <w:b/>
          <w:sz w:val="28"/>
          <w:szCs w:val="28"/>
        </w:rPr>
      </w:pPr>
      <w:r w:rsidRPr="002D114B">
        <w:rPr>
          <w:b/>
          <w:sz w:val="28"/>
          <w:szCs w:val="28"/>
        </w:rPr>
        <w:t>Глав</w:t>
      </w:r>
      <w:r w:rsidR="005D0CD5">
        <w:rPr>
          <w:b/>
          <w:sz w:val="28"/>
          <w:szCs w:val="28"/>
        </w:rPr>
        <w:t>а</w:t>
      </w:r>
      <w:r w:rsidRPr="002D114B">
        <w:rPr>
          <w:b/>
          <w:sz w:val="28"/>
          <w:szCs w:val="28"/>
        </w:rPr>
        <w:t xml:space="preserve"> муниципального образования</w:t>
      </w:r>
      <w:r>
        <w:rPr>
          <w:b/>
          <w:sz w:val="28"/>
          <w:szCs w:val="28"/>
        </w:rPr>
        <w:t xml:space="preserve"> </w:t>
      </w:r>
    </w:p>
    <w:p w:rsidR="001D47D3" w:rsidRDefault="001D47D3" w:rsidP="003A7C75">
      <w:pPr>
        <w:tabs>
          <w:tab w:val="left" w:pos="10026"/>
        </w:tabs>
        <w:ind w:right="-54"/>
        <w:jc w:val="both"/>
        <w:rPr>
          <w:b/>
          <w:sz w:val="28"/>
          <w:szCs w:val="28"/>
        </w:rPr>
      </w:pPr>
      <w:r w:rsidRPr="002D114B">
        <w:rPr>
          <w:b/>
          <w:sz w:val="28"/>
          <w:szCs w:val="28"/>
        </w:rPr>
        <w:t>«Угранский район» Смоленской области</w:t>
      </w:r>
      <w:r>
        <w:rPr>
          <w:b/>
          <w:sz w:val="28"/>
          <w:szCs w:val="28"/>
        </w:rPr>
        <w:t xml:space="preserve">                                  </w:t>
      </w:r>
      <w:proofErr w:type="spellStart"/>
      <w:r w:rsidR="005D0CD5">
        <w:rPr>
          <w:b/>
          <w:sz w:val="28"/>
          <w:szCs w:val="28"/>
        </w:rPr>
        <w:t>Н.С.Шишигина</w:t>
      </w:r>
      <w:proofErr w:type="spellEnd"/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  <w:sectPr w:rsidR="003A7C75" w:rsidSect="003A7C75">
          <w:headerReference w:type="default" r:id="rId10"/>
          <w:pgSz w:w="11906" w:h="16838"/>
          <w:pgMar w:top="851" w:right="851" w:bottom="1134" w:left="1134" w:header="1134" w:footer="1134" w:gutter="0"/>
          <w:cols w:space="720"/>
          <w:titlePg/>
          <w:docGrid w:linePitch="272"/>
        </w:sect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1"/>
        <w:gridCol w:w="4536"/>
      </w:tblGrid>
      <w:tr w:rsidR="003A7C75" w:rsidRPr="0083349B" w:rsidTr="00186313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Отп.1экз. в дело</w:t>
            </w: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 xml:space="preserve">Исп. </w:t>
            </w:r>
            <w:r w:rsidR="00216337">
              <w:rPr>
                <w:sz w:val="22"/>
                <w:szCs w:val="22"/>
              </w:rPr>
              <w:t>Ознобишина С.Е.</w:t>
            </w: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т. (48137)4-13-50</w:t>
            </w:r>
          </w:p>
          <w:p w:rsidR="008343B2" w:rsidRDefault="00216337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«____»_______________2023</w:t>
            </w:r>
            <w:r w:rsidR="008343B2" w:rsidRPr="0083349B">
              <w:rPr>
                <w:sz w:val="22"/>
                <w:szCs w:val="22"/>
              </w:rPr>
              <w:t>г.</w:t>
            </w:r>
          </w:p>
          <w:p w:rsidR="003A7C75" w:rsidRPr="0083349B" w:rsidRDefault="008343B2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_______________</w:t>
            </w: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Фетисов Г.М.______________</w:t>
            </w:r>
            <w:r w:rsidR="00DF665C">
              <w:rPr>
                <w:sz w:val="22"/>
                <w:szCs w:val="22"/>
              </w:rPr>
              <w:t>_</w:t>
            </w:r>
            <w:r w:rsidRPr="0083349B">
              <w:rPr>
                <w:sz w:val="22"/>
                <w:szCs w:val="22"/>
              </w:rPr>
              <w:t xml:space="preserve"> </w:t>
            </w: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(заместитель  Главы муниципального образования  «Угранский район» Смоленской области)</w:t>
            </w: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E912DB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Баринова Н.В.</w:t>
            </w:r>
            <w:r w:rsidR="003A7C75" w:rsidRPr="0083349B">
              <w:rPr>
                <w:sz w:val="22"/>
                <w:szCs w:val="22"/>
              </w:rPr>
              <w:t>_______________</w:t>
            </w:r>
          </w:p>
          <w:p w:rsidR="003A7C75" w:rsidRPr="0083349B" w:rsidRDefault="003A7C75" w:rsidP="00186313">
            <w:pPr>
              <w:tabs>
                <w:tab w:val="left" w:pos="0"/>
                <w:tab w:val="left" w:pos="5040"/>
                <w:tab w:val="left" w:pos="558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(управляющий делами Администрации муниципального образования  «Угранский район» Смоленской области)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 xml:space="preserve">Разослать: </w:t>
            </w:r>
          </w:p>
          <w:p w:rsidR="003A7C75" w:rsidRPr="0083349B" w:rsidRDefault="008343B2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Райпрокуратура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3A7C75" w:rsidRDefault="003A7C75" w:rsidP="008343B2">
            <w:pPr>
              <w:tabs>
                <w:tab w:val="left" w:pos="9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сектор поселкового хозяйства</w:t>
            </w:r>
          </w:p>
          <w:p w:rsidR="008343B2" w:rsidRDefault="008343B2" w:rsidP="008343B2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8343B2" w:rsidRPr="0083349B" w:rsidRDefault="008343B2" w:rsidP="008343B2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rPr>
                <w:sz w:val="22"/>
                <w:szCs w:val="22"/>
              </w:rPr>
            </w:pPr>
          </w:p>
          <w:p w:rsidR="003A7C75" w:rsidRDefault="003A7C75" w:rsidP="00186313">
            <w:pPr>
              <w:rPr>
                <w:sz w:val="22"/>
                <w:szCs w:val="22"/>
              </w:rPr>
            </w:pPr>
          </w:p>
          <w:p w:rsidR="008343B2" w:rsidRPr="0083349B" w:rsidRDefault="008343B2" w:rsidP="00186313">
            <w:pPr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rPr>
                <w:sz w:val="22"/>
                <w:szCs w:val="22"/>
              </w:rPr>
            </w:pPr>
          </w:p>
          <w:p w:rsidR="003A7C75" w:rsidRPr="0083349B" w:rsidRDefault="00216337" w:rsidP="00186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«____»_______________2023</w:t>
            </w:r>
            <w:r w:rsidR="003A7C75" w:rsidRPr="0083349B">
              <w:rPr>
                <w:sz w:val="22"/>
                <w:szCs w:val="22"/>
              </w:rPr>
              <w:t>г.</w:t>
            </w:r>
          </w:p>
          <w:p w:rsidR="003A7C75" w:rsidRPr="0083349B" w:rsidRDefault="003A7C75" w:rsidP="00186313">
            <w:pPr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rPr>
                <w:sz w:val="22"/>
                <w:szCs w:val="22"/>
              </w:rPr>
            </w:pPr>
          </w:p>
          <w:p w:rsidR="003A7C75" w:rsidRDefault="00216337" w:rsidP="00186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«____»_______________2023</w:t>
            </w:r>
            <w:r w:rsidR="003A7C75" w:rsidRPr="0083349B">
              <w:rPr>
                <w:sz w:val="22"/>
                <w:szCs w:val="22"/>
              </w:rPr>
              <w:t>г.</w:t>
            </w:r>
          </w:p>
          <w:p w:rsidR="000B3B6F" w:rsidRDefault="000B3B6F" w:rsidP="00186313">
            <w:pPr>
              <w:rPr>
                <w:sz w:val="22"/>
                <w:szCs w:val="22"/>
              </w:rPr>
            </w:pPr>
          </w:p>
          <w:p w:rsidR="000B3B6F" w:rsidRDefault="000B3B6F" w:rsidP="00186313">
            <w:pPr>
              <w:rPr>
                <w:sz w:val="22"/>
                <w:szCs w:val="22"/>
              </w:rPr>
            </w:pPr>
          </w:p>
          <w:p w:rsidR="000B3B6F" w:rsidRPr="0083349B" w:rsidRDefault="000B3B6F" w:rsidP="00186313">
            <w:pPr>
              <w:rPr>
                <w:sz w:val="22"/>
                <w:szCs w:val="22"/>
              </w:rPr>
            </w:pPr>
          </w:p>
        </w:tc>
      </w:tr>
    </w:tbl>
    <w:p w:rsidR="00A76A3B" w:rsidRDefault="00A76A3B" w:rsidP="003A7C75">
      <w:pPr>
        <w:rPr>
          <w:b/>
          <w:sz w:val="28"/>
          <w:szCs w:val="28"/>
        </w:rPr>
      </w:pPr>
    </w:p>
    <w:sectPr w:rsidR="00A76A3B" w:rsidSect="003A7C75">
      <w:pgSz w:w="11906" w:h="16838"/>
      <w:pgMar w:top="851" w:right="851" w:bottom="1134" w:left="1134" w:header="1134" w:footer="1134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04D" w:rsidRDefault="0051104D">
      <w:r>
        <w:separator/>
      </w:r>
    </w:p>
  </w:endnote>
  <w:endnote w:type="continuationSeparator" w:id="0">
    <w:p w:rsidR="0051104D" w:rsidRDefault="00511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04D" w:rsidRDefault="0051104D">
      <w:r>
        <w:separator/>
      </w:r>
    </w:p>
  </w:footnote>
  <w:footnote w:type="continuationSeparator" w:id="0">
    <w:p w:rsidR="0051104D" w:rsidRDefault="005110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CB5" w:rsidRDefault="00260DEF">
    <w:pPr>
      <w:pStyle w:val="a6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5CB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B5CE2">
      <w:rPr>
        <w:rStyle w:val="a7"/>
        <w:noProof/>
      </w:rPr>
      <w:t>2</w:t>
    </w:r>
    <w:r>
      <w:rPr>
        <w:rStyle w:val="a7"/>
      </w:rPr>
      <w:fldChar w:fldCharType="end"/>
    </w:r>
  </w:p>
  <w:p w:rsidR="00F85CB5" w:rsidRDefault="00F85CB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97939"/>
    <w:multiLevelType w:val="hybridMultilevel"/>
    <w:tmpl w:val="8FC891F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246F008C"/>
    <w:multiLevelType w:val="hybridMultilevel"/>
    <w:tmpl w:val="26001652"/>
    <w:lvl w:ilvl="0" w:tplc="E4B45B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2B701C8E"/>
    <w:multiLevelType w:val="hybridMultilevel"/>
    <w:tmpl w:val="F0184872"/>
    <w:lvl w:ilvl="0" w:tplc="F8187B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49284D6B"/>
    <w:multiLevelType w:val="hybridMultilevel"/>
    <w:tmpl w:val="A11424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4E38"/>
    <w:rsid w:val="000136D3"/>
    <w:rsid w:val="00020747"/>
    <w:rsid w:val="00026298"/>
    <w:rsid w:val="00031608"/>
    <w:rsid w:val="0003752C"/>
    <w:rsid w:val="00051B99"/>
    <w:rsid w:val="00055076"/>
    <w:rsid w:val="0006078B"/>
    <w:rsid w:val="0006085B"/>
    <w:rsid w:val="00065AD4"/>
    <w:rsid w:val="00066B3E"/>
    <w:rsid w:val="00083C4C"/>
    <w:rsid w:val="00085816"/>
    <w:rsid w:val="0008652E"/>
    <w:rsid w:val="0009105B"/>
    <w:rsid w:val="00091488"/>
    <w:rsid w:val="00092AFE"/>
    <w:rsid w:val="00095025"/>
    <w:rsid w:val="000A2CF5"/>
    <w:rsid w:val="000B3B6F"/>
    <w:rsid w:val="000B67E8"/>
    <w:rsid w:val="000C7710"/>
    <w:rsid w:val="000C7760"/>
    <w:rsid w:val="000E569B"/>
    <w:rsid w:val="000E70C6"/>
    <w:rsid w:val="000F2D0B"/>
    <w:rsid w:val="000F2E7A"/>
    <w:rsid w:val="000F72A9"/>
    <w:rsid w:val="00106593"/>
    <w:rsid w:val="00112B04"/>
    <w:rsid w:val="00121ACC"/>
    <w:rsid w:val="00131250"/>
    <w:rsid w:val="00131F3A"/>
    <w:rsid w:val="00134989"/>
    <w:rsid w:val="00142334"/>
    <w:rsid w:val="00156801"/>
    <w:rsid w:val="00164497"/>
    <w:rsid w:val="00184FAB"/>
    <w:rsid w:val="0019249C"/>
    <w:rsid w:val="001949F5"/>
    <w:rsid w:val="00196993"/>
    <w:rsid w:val="001B45AD"/>
    <w:rsid w:val="001C1D09"/>
    <w:rsid w:val="001D47D3"/>
    <w:rsid w:val="001D6A44"/>
    <w:rsid w:val="001E35C9"/>
    <w:rsid w:val="001E446D"/>
    <w:rsid w:val="001E7E68"/>
    <w:rsid w:val="001F0169"/>
    <w:rsid w:val="001F249B"/>
    <w:rsid w:val="001F67C6"/>
    <w:rsid w:val="001F6E54"/>
    <w:rsid w:val="00200E64"/>
    <w:rsid w:val="00206F4A"/>
    <w:rsid w:val="00213D52"/>
    <w:rsid w:val="00216337"/>
    <w:rsid w:val="00220387"/>
    <w:rsid w:val="002209FF"/>
    <w:rsid w:val="002216EC"/>
    <w:rsid w:val="002323F8"/>
    <w:rsid w:val="00232767"/>
    <w:rsid w:val="002401D0"/>
    <w:rsid w:val="00255BCB"/>
    <w:rsid w:val="00260DEF"/>
    <w:rsid w:val="00265CCD"/>
    <w:rsid w:val="00292758"/>
    <w:rsid w:val="0029332F"/>
    <w:rsid w:val="002A42C7"/>
    <w:rsid w:val="002B33A7"/>
    <w:rsid w:val="002C46B2"/>
    <w:rsid w:val="002D1443"/>
    <w:rsid w:val="002D2939"/>
    <w:rsid w:val="002D46D8"/>
    <w:rsid w:val="002D51A7"/>
    <w:rsid w:val="002D6438"/>
    <w:rsid w:val="002E2069"/>
    <w:rsid w:val="002E2BEF"/>
    <w:rsid w:val="002E4D0E"/>
    <w:rsid w:val="002F066A"/>
    <w:rsid w:val="002F5B87"/>
    <w:rsid w:val="002F7715"/>
    <w:rsid w:val="002F7AE3"/>
    <w:rsid w:val="00301FC6"/>
    <w:rsid w:val="0030202A"/>
    <w:rsid w:val="003065E6"/>
    <w:rsid w:val="00307CE7"/>
    <w:rsid w:val="003103B7"/>
    <w:rsid w:val="00310C13"/>
    <w:rsid w:val="003255D4"/>
    <w:rsid w:val="003256D2"/>
    <w:rsid w:val="003353E9"/>
    <w:rsid w:val="003421B5"/>
    <w:rsid w:val="00351E4B"/>
    <w:rsid w:val="00351F3A"/>
    <w:rsid w:val="0035376D"/>
    <w:rsid w:val="0035384F"/>
    <w:rsid w:val="003609DA"/>
    <w:rsid w:val="0036195F"/>
    <w:rsid w:val="003671BB"/>
    <w:rsid w:val="003674B2"/>
    <w:rsid w:val="00377EFD"/>
    <w:rsid w:val="003812DB"/>
    <w:rsid w:val="00386D10"/>
    <w:rsid w:val="00393E79"/>
    <w:rsid w:val="00395A44"/>
    <w:rsid w:val="00397DCE"/>
    <w:rsid w:val="003A7C75"/>
    <w:rsid w:val="003D3917"/>
    <w:rsid w:val="003D5F7B"/>
    <w:rsid w:val="003E1333"/>
    <w:rsid w:val="003E3794"/>
    <w:rsid w:val="003E4A81"/>
    <w:rsid w:val="00400CDF"/>
    <w:rsid w:val="0040258A"/>
    <w:rsid w:val="00405169"/>
    <w:rsid w:val="00414A45"/>
    <w:rsid w:val="00437028"/>
    <w:rsid w:val="0044066C"/>
    <w:rsid w:val="00445DE5"/>
    <w:rsid w:val="0045011C"/>
    <w:rsid w:val="00455DB2"/>
    <w:rsid w:val="0046498F"/>
    <w:rsid w:val="00467F71"/>
    <w:rsid w:val="004721B4"/>
    <w:rsid w:val="004727CE"/>
    <w:rsid w:val="00472D9E"/>
    <w:rsid w:val="004769C5"/>
    <w:rsid w:val="00477236"/>
    <w:rsid w:val="00481F49"/>
    <w:rsid w:val="00483972"/>
    <w:rsid w:val="00495045"/>
    <w:rsid w:val="004956DA"/>
    <w:rsid w:val="00495773"/>
    <w:rsid w:val="004A0F92"/>
    <w:rsid w:val="004B4F33"/>
    <w:rsid w:val="004B6506"/>
    <w:rsid w:val="004D099A"/>
    <w:rsid w:val="004D3E9C"/>
    <w:rsid w:val="004E2D44"/>
    <w:rsid w:val="004F2659"/>
    <w:rsid w:val="005030D1"/>
    <w:rsid w:val="00503E44"/>
    <w:rsid w:val="0051104D"/>
    <w:rsid w:val="0052295E"/>
    <w:rsid w:val="005245D2"/>
    <w:rsid w:val="00527C84"/>
    <w:rsid w:val="005324D4"/>
    <w:rsid w:val="0053288B"/>
    <w:rsid w:val="00534360"/>
    <w:rsid w:val="0054119D"/>
    <w:rsid w:val="00542494"/>
    <w:rsid w:val="00542A50"/>
    <w:rsid w:val="00557157"/>
    <w:rsid w:val="00563404"/>
    <w:rsid w:val="0056416A"/>
    <w:rsid w:val="0056580C"/>
    <w:rsid w:val="00587EDD"/>
    <w:rsid w:val="0059054C"/>
    <w:rsid w:val="00590E1A"/>
    <w:rsid w:val="005949F0"/>
    <w:rsid w:val="005A7A7F"/>
    <w:rsid w:val="005B175A"/>
    <w:rsid w:val="005B2767"/>
    <w:rsid w:val="005B6C46"/>
    <w:rsid w:val="005D07C2"/>
    <w:rsid w:val="005D0CD5"/>
    <w:rsid w:val="005D10D0"/>
    <w:rsid w:val="005D2CEA"/>
    <w:rsid w:val="005D4AEF"/>
    <w:rsid w:val="005D53E9"/>
    <w:rsid w:val="005D7364"/>
    <w:rsid w:val="005E5905"/>
    <w:rsid w:val="005F096E"/>
    <w:rsid w:val="005F1207"/>
    <w:rsid w:val="00606F4A"/>
    <w:rsid w:val="0061296F"/>
    <w:rsid w:val="00624371"/>
    <w:rsid w:val="00633E30"/>
    <w:rsid w:val="0064104E"/>
    <w:rsid w:val="006420E6"/>
    <w:rsid w:val="00645A70"/>
    <w:rsid w:val="00646BB8"/>
    <w:rsid w:val="00647D39"/>
    <w:rsid w:val="006513D4"/>
    <w:rsid w:val="00651F79"/>
    <w:rsid w:val="0066093D"/>
    <w:rsid w:val="0067285D"/>
    <w:rsid w:val="006758C4"/>
    <w:rsid w:val="00680FC5"/>
    <w:rsid w:val="006823EB"/>
    <w:rsid w:val="006870ED"/>
    <w:rsid w:val="006A5170"/>
    <w:rsid w:val="006A740B"/>
    <w:rsid w:val="006B47AE"/>
    <w:rsid w:val="006D3019"/>
    <w:rsid w:val="006D3948"/>
    <w:rsid w:val="006D6732"/>
    <w:rsid w:val="006D6A01"/>
    <w:rsid w:val="006F2C5E"/>
    <w:rsid w:val="0070395B"/>
    <w:rsid w:val="00703FA0"/>
    <w:rsid w:val="00711E2E"/>
    <w:rsid w:val="00711EB7"/>
    <w:rsid w:val="00714209"/>
    <w:rsid w:val="0071645F"/>
    <w:rsid w:val="00726F86"/>
    <w:rsid w:val="00733F19"/>
    <w:rsid w:val="007478A2"/>
    <w:rsid w:val="00750B79"/>
    <w:rsid w:val="00752E67"/>
    <w:rsid w:val="007549FC"/>
    <w:rsid w:val="00770BD1"/>
    <w:rsid w:val="00777452"/>
    <w:rsid w:val="00784063"/>
    <w:rsid w:val="00796226"/>
    <w:rsid w:val="007B0F3C"/>
    <w:rsid w:val="007B3F6B"/>
    <w:rsid w:val="007C345D"/>
    <w:rsid w:val="007C4D17"/>
    <w:rsid w:val="007D7C6D"/>
    <w:rsid w:val="007E70C2"/>
    <w:rsid w:val="007F566C"/>
    <w:rsid w:val="00800F61"/>
    <w:rsid w:val="00806EEC"/>
    <w:rsid w:val="008120CC"/>
    <w:rsid w:val="00812AFD"/>
    <w:rsid w:val="008141C2"/>
    <w:rsid w:val="00822D4C"/>
    <w:rsid w:val="00827AB2"/>
    <w:rsid w:val="008303EA"/>
    <w:rsid w:val="00833B8D"/>
    <w:rsid w:val="008343B2"/>
    <w:rsid w:val="0083441E"/>
    <w:rsid w:val="00843325"/>
    <w:rsid w:val="008446B1"/>
    <w:rsid w:val="00876856"/>
    <w:rsid w:val="00897212"/>
    <w:rsid w:val="008A444D"/>
    <w:rsid w:val="008B2501"/>
    <w:rsid w:val="008B3A04"/>
    <w:rsid w:val="008B4A57"/>
    <w:rsid w:val="008D37F2"/>
    <w:rsid w:val="008E20C2"/>
    <w:rsid w:val="008E276A"/>
    <w:rsid w:val="008E2D57"/>
    <w:rsid w:val="008F6679"/>
    <w:rsid w:val="00914220"/>
    <w:rsid w:val="0091783C"/>
    <w:rsid w:val="00926A85"/>
    <w:rsid w:val="009271BA"/>
    <w:rsid w:val="00931597"/>
    <w:rsid w:val="00942324"/>
    <w:rsid w:val="00943955"/>
    <w:rsid w:val="0095513B"/>
    <w:rsid w:val="00961BEB"/>
    <w:rsid w:val="009665A5"/>
    <w:rsid w:val="009903B8"/>
    <w:rsid w:val="009933B2"/>
    <w:rsid w:val="00994F1B"/>
    <w:rsid w:val="00995047"/>
    <w:rsid w:val="00995633"/>
    <w:rsid w:val="009B12C5"/>
    <w:rsid w:val="009B2F36"/>
    <w:rsid w:val="009B439B"/>
    <w:rsid w:val="009C0087"/>
    <w:rsid w:val="009C4EA0"/>
    <w:rsid w:val="009C7D2C"/>
    <w:rsid w:val="009D0296"/>
    <w:rsid w:val="009D2DCD"/>
    <w:rsid w:val="009D3B3B"/>
    <w:rsid w:val="009D7A63"/>
    <w:rsid w:val="00A12343"/>
    <w:rsid w:val="00A27B23"/>
    <w:rsid w:val="00A4779A"/>
    <w:rsid w:val="00A52B38"/>
    <w:rsid w:val="00A73726"/>
    <w:rsid w:val="00A74063"/>
    <w:rsid w:val="00A76A3B"/>
    <w:rsid w:val="00AA49B2"/>
    <w:rsid w:val="00AA6F4F"/>
    <w:rsid w:val="00AB1AF9"/>
    <w:rsid w:val="00AB2FF0"/>
    <w:rsid w:val="00AB5CE0"/>
    <w:rsid w:val="00AC2CE6"/>
    <w:rsid w:val="00AC56F0"/>
    <w:rsid w:val="00AC63BA"/>
    <w:rsid w:val="00AD339C"/>
    <w:rsid w:val="00AD5DBF"/>
    <w:rsid w:val="00AE45B1"/>
    <w:rsid w:val="00AF162F"/>
    <w:rsid w:val="00B02CBA"/>
    <w:rsid w:val="00B037B1"/>
    <w:rsid w:val="00B16A0F"/>
    <w:rsid w:val="00B17FFA"/>
    <w:rsid w:val="00B372DC"/>
    <w:rsid w:val="00B51968"/>
    <w:rsid w:val="00B57DFC"/>
    <w:rsid w:val="00B7184D"/>
    <w:rsid w:val="00B73E83"/>
    <w:rsid w:val="00B8654A"/>
    <w:rsid w:val="00BA67FF"/>
    <w:rsid w:val="00BB17FF"/>
    <w:rsid w:val="00BB7E39"/>
    <w:rsid w:val="00BC53E6"/>
    <w:rsid w:val="00BC6D9A"/>
    <w:rsid w:val="00BD05FE"/>
    <w:rsid w:val="00BE604F"/>
    <w:rsid w:val="00BF5A65"/>
    <w:rsid w:val="00BF6377"/>
    <w:rsid w:val="00C047A5"/>
    <w:rsid w:val="00C07B21"/>
    <w:rsid w:val="00C12425"/>
    <w:rsid w:val="00C15987"/>
    <w:rsid w:val="00C32F09"/>
    <w:rsid w:val="00C341FA"/>
    <w:rsid w:val="00C349E2"/>
    <w:rsid w:val="00C36197"/>
    <w:rsid w:val="00C539E9"/>
    <w:rsid w:val="00C62131"/>
    <w:rsid w:val="00C6724E"/>
    <w:rsid w:val="00C67E85"/>
    <w:rsid w:val="00C96BF4"/>
    <w:rsid w:val="00CA0011"/>
    <w:rsid w:val="00CA147A"/>
    <w:rsid w:val="00CB57A0"/>
    <w:rsid w:val="00CB5CE2"/>
    <w:rsid w:val="00CB6D7D"/>
    <w:rsid w:val="00CC38FC"/>
    <w:rsid w:val="00CE24C6"/>
    <w:rsid w:val="00CF296B"/>
    <w:rsid w:val="00CF7287"/>
    <w:rsid w:val="00D01C6A"/>
    <w:rsid w:val="00D03EE4"/>
    <w:rsid w:val="00D0568C"/>
    <w:rsid w:val="00D07E66"/>
    <w:rsid w:val="00D16C89"/>
    <w:rsid w:val="00D20EF9"/>
    <w:rsid w:val="00D34F74"/>
    <w:rsid w:val="00D36DD3"/>
    <w:rsid w:val="00D4133C"/>
    <w:rsid w:val="00D51122"/>
    <w:rsid w:val="00D55584"/>
    <w:rsid w:val="00D64A22"/>
    <w:rsid w:val="00D65428"/>
    <w:rsid w:val="00D67A31"/>
    <w:rsid w:val="00D70619"/>
    <w:rsid w:val="00D7281F"/>
    <w:rsid w:val="00D752AA"/>
    <w:rsid w:val="00D76612"/>
    <w:rsid w:val="00D92E63"/>
    <w:rsid w:val="00D9720D"/>
    <w:rsid w:val="00DA130F"/>
    <w:rsid w:val="00DA6013"/>
    <w:rsid w:val="00DB0C74"/>
    <w:rsid w:val="00DC2B0F"/>
    <w:rsid w:val="00DC6F20"/>
    <w:rsid w:val="00DE3E0E"/>
    <w:rsid w:val="00DE75C7"/>
    <w:rsid w:val="00DF09C7"/>
    <w:rsid w:val="00DF4BCE"/>
    <w:rsid w:val="00DF665C"/>
    <w:rsid w:val="00E062A8"/>
    <w:rsid w:val="00E11959"/>
    <w:rsid w:val="00E17AFA"/>
    <w:rsid w:val="00E2327D"/>
    <w:rsid w:val="00E24AD2"/>
    <w:rsid w:val="00E33E2E"/>
    <w:rsid w:val="00E40541"/>
    <w:rsid w:val="00E6446C"/>
    <w:rsid w:val="00E70D76"/>
    <w:rsid w:val="00E8459B"/>
    <w:rsid w:val="00E846ED"/>
    <w:rsid w:val="00E912DB"/>
    <w:rsid w:val="00E91538"/>
    <w:rsid w:val="00E934E7"/>
    <w:rsid w:val="00E96C88"/>
    <w:rsid w:val="00EA7C22"/>
    <w:rsid w:val="00EB5AA9"/>
    <w:rsid w:val="00EC1D59"/>
    <w:rsid w:val="00ED633C"/>
    <w:rsid w:val="00ED653D"/>
    <w:rsid w:val="00EE1E6A"/>
    <w:rsid w:val="00EE6CDA"/>
    <w:rsid w:val="00EF4CFA"/>
    <w:rsid w:val="00EF5A3A"/>
    <w:rsid w:val="00F009FD"/>
    <w:rsid w:val="00F02DEF"/>
    <w:rsid w:val="00F04E38"/>
    <w:rsid w:val="00F13B3D"/>
    <w:rsid w:val="00F167E0"/>
    <w:rsid w:val="00F229DA"/>
    <w:rsid w:val="00F3095C"/>
    <w:rsid w:val="00F35118"/>
    <w:rsid w:val="00F456C6"/>
    <w:rsid w:val="00F531CA"/>
    <w:rsid w:val="00F85CB5"/>
    <w:rsid w:val="00F95193"/>
    <w:rsid w:val="00F954BA"/>
    <w:rsid w:val="00F9757D"/>
    <w:rsid w:val="00FA04AB"/>
    <w:rsid w:val="00FA15CE"/>
    <w:rsid w:val="00FA61CC"/>
    <w:rsid w:val="00FA6835"/>
    <w:rsid w:val="00FB2B74"/>
    <w:rsid w:val="00FC0C11"/>
    <w:rsid w:val="00FD0DDA"/>
    <w:rsid w:val="00FD4B80"/>
    <w:rsid w:val="00FE11AF"/>
    <w:rsid w:val="00FE5F4D"/>
    <w:rsid w:val="00FE6C14"/>
    <w:rsid w:val="00FF6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7AB2"/>
  </w:style>
  <w:style w:type="paragraph" w:styleId="1">
    <w:name w:val="heading 1"/>
    <w:basedOn w:val="a"/>
    <w:next w:val="a"/>
    <w:qFormat/>
    <w:rsid w:val="00827AB2"/>
    <w:pPr>
      <w:keepNext/>
      <w:outlineLvl w:val="0"/>
    </w:pPr>
    <w:rPr>
      <w:sz w:val="40"/>
    </w:rPr>
  </w:style>
  <w:style w:type="paragraph" w:styleId="2">
    <w:name w:val="heading 2"/>
    <w:basedOn w:val="a"/>
    <w:next w:val="a"/>
    <w:link w:val="20"/>
    <w:qFormat/>
    <w:rsid w:val="00827AB2"/>
    <w:pPr>
      <w:keepNext/>
      <w:jc w:val="center"/>
      <w:outlineLvl w:val="1"/>
    </w:pPr>
    <w:rPr>
      <w:sz w:val="40"/>
    </w:rPr>
  </w:style>
  <w:style w:type="paragraph" w:styleId="3">
    <w:name w:val="heading 3"/>
    <w:basedOn w:val="a"/>
    <w:next w:val="a"/>
    <w:qFormat/>
    <w:rsid w:val="00827AB2"/>
    <w:pPr>
      <w:keepNext/>
      <w:jc w:val="center"/>
      <w:outlineLvl w:val="2"/>
    </w:pPr>
    <w:rPr>
      <w:b/>
      <w:caps/>
      <w:sz w:val="40"/>
    </w:rPr>
  </w:style>
  <w:style w:type="paragraph" w:styleId="4">
    <w:name w:val="heading 4"/>
    <w:basedOn w:val="a"/>
    <w:next w:val="a"/>
    <w:qFormat/>
    <w:rsid w:val="00827AB2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827AB2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27AB2"/>
    <w:pPr>
      <w:ind w:right="5102"/>
    </w:pPr>
    <w:rPr>
      <w:sz w:val="28"/>
    </w:rPr>
  </w:style>
  <w:style w:type="paragraph" w:styleId="a4">
    <w:name w:val="Body Text Indent"/>
    <w:basedOn w:val="a"/>
    <w:rsid w:val="00827AB2"/>
    <w:pPr>
      <w:ind w:right="5102" w:firstLine="709"/>
    </w:pPr>
    <w:rPr>
      <w:sz w:val="28"/>
    </w:rPr>
  </w:style>
  <w:style w:type="paragraph" w:styleId="a5">
    <w:name w:val="Block Text"/>
    <w:basedOn w:val="a"/>
    <w:rsid w:val="00827AB2"/>
    <w:pPr>
      <w:ind w:left="6804" w:right="-2"/>
      <w:jc w:val="right"/>
    </w:pPr>
    <w:rPr>
      <w:sz w:val="28"/>
    </w:rPr>
  </w:style>
  <w:style w:type="paragraph" w:styleId="a6">
    <w:name w:val="header"/>
    <w:basedOn w:val="a"/>
    <w:rsid w:val="00827AB2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827AB2"/>
  </w:style>
  <w:style w:type="character" w:customStyle="1" w:styleId="20">
    <w:name w:val="Заголовок 2 Знак"/>
    <w:basedOn w:val="a0"/>
    <w:link w:val="2"/>
    <w:rsid w:val="007C4D17"/>
    <w:rPr>
      <w:sz w:val="40"/>
    </w:rPr>
  </w:style>
  <w:style w:type="paragraph" w:styleId="a8">
    <w:name w:val="Title"/>
    <w:basedOn w:val="a"/>
    <w:link w:val="a9"/>
    <w:qFormat/>
    <w:rsid w:val="001D47D3"/>
    <w:pPr>
      <w:widowControl w:val="0"/>
      <w:autoSpaceDE w:val="0"/>
      <w:autoSpaceDN w:val="0"/>
      <w:adjustRightInd w:val="0"/>
      <w:ind w:left="40"/>
      <w:jc w:val="center"/>
    </w:pPr>
    <w:rPr>
      <w:sz w:val="28"/>
      <w:szCs w:val="24"/>
    </w:rPr>
  </w:style>
  <w:style w:type="character" w:customStyle="1" w:styleId="a9">
    <w:name w:val="Название Знак"/>
    <w:basedOn w:val="a0"/>
    <w:link w:val="a8"/>
    <w:rsid w:val="001D47D3"/>
    <w:rPr>
      <w:sz w:val="28"/>
      <w:szCs w:val="24"/>
    </w:rPr>
  </w:style>
  <w:style w:type="paragraph" w:styleId="aa">
    <w:name w:val="footer"/>
    <w:basedOn w:val="a"/>
    <w:link w:val="ab"/>
    <w:rsid w:val="004B65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4B6506"/>
  </w:style>
  <w:style w:type="paragraph" w:customStyle="1" w:styleId="ConsPlusNormal">
    <w:name w:val="ConsPlusNormal"/>
    <w:rsid w:val="00307CE7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6728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3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59A66-A75A-4B5D-9073-EA01709E8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310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2738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1026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user</cp:lastModifiedBy>
  <cp:revision>16</cp:revision>
  <cp:lastPrinted>2024-04-04T08:25:00Z</cp:lastPrinted>
  <dcterms:created xsi:type="dcterms:W3CDTF">2022-08-10T16:27:00Z</dcterms:created>
  <dcterms:modified xsi:type="dcterms:W3CDTF">2024-04-04T08:27:00Z</dcterms:modified>
</cp:coreProperties>
</file>